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2E7C" w14:textId="77777777" w:rsidR="00AF0A9D" w:rsidRPr="001300A2" w:rsidRDefault="00AF0A9D" w:rsidP="007E4679">
      <w:pPr>
        <w:jc w:val="both"/>
        <w:rPr>
          <w:b/>
          <w:sz w:val="24"/>
          <w:szCs w:val="24"/>
          <w:lang w:val="lt-LT"/>
        </w:rPr>
      </w:pPr>
      <w:r w:rsidRPr="001300A2">
        <w:rPr>
          <w:b/>
          <w:sz w:val="24"/>
          <w:szCs w:val="24"/>
          <w:lang w:val="lt-LT"/>
        </w:rPr>
        <w:t>DĖL RINKOS KONSULTACIJOS</w:t>
      </w:r>
    </w:p>
    <w:p w14:paraId="490D1766" w14:textId="77777777" w:rsidR="00AF0A9D" w:rsidRPr="001300A2" w:rsidRDefault="00AF0A9D" w:rsidP="007E4679">
      <w:pPr>
        <w:jc w:val="both"/>
        <w:rPr>
          <w:b/>
          <w:sz w:val="24"/>
          <w:szCs w:val="24"/>
          <w:lang w:val="lt-LT"/>
        </w:rPr>
      </w:pPr>
    </w:p>
    <w:p w14:paraId="1CD58DD3" w14:textId="7359BFF5" w:rsidR="00AF0A9D" w:rsidRPr="001300A2" w:rsidRDefault="00AF0A9D" w:rsidP="002D64D6">
      <w:pPr>
        <w:pStyle w:val="Title"/>
        <w:jc w:val="both"/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</w:pPr>
      <w:r w:rsidRPr="001300A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Viešoji įstaiga CPO LT (toliau</w:t>
      </w:r>
      <w:r w:rsidR="00B40AB3" w:rsidRPr="001300A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– </w:t>
      </w:r>
      <w:r w:rsidRPr="001300A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perkančioji organizacija)</w:t>
      </w:r>
      <w:r w:rsidR="00B40AB3" w:rsidRPr="001300A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,</w:t>
      </w:r>
      <w:r w:rsidRPr="001300A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siekdama tinkamai pasiruošti numatomam pirkimui „</w:t>
      </w:r>
      <w:r w:rsidR="008243F7" w:rsidRPr="008243F7">
        <w:rPr>
          <w:rFonts w:ascii="Times New Roman" w:eastAsia="Times New Roman" w:hAnsi="Times New Roman" w:cs="Times New Roman"/>
          <w:bCs/>
          <w:sz w:val="24"/>
          <w:szCs w:val="24"/>
        </w:rPr>
        <w:t>PACIENTŲ IDENTIFIKAVIMO IR JUDĖJIMO SMPS IR RITS SEKIMO TECHNINĖ ĮRANGA</w:t>
      </w:r>
      <w:r w:rsidRPr="008243F7">
        <w:rPr>
          <w:rFonts w:ascii="Times New Roman" w:eastAsia="Times New Roman" w:hAnsi="Times New Roman" w:cs="Times New Roman"/>
          <w:bCs/>
          <w:iCs/>
          <w:spacing w:val="0"/>
          <w:kern w:val="0"/>
          <w:sz w:val="24"/>
          <w:szCs w:val="24"/>
          <w14:ligatures w14:val="none"/>
        </w:rPr>
        <w:t>”</w:t>
      </w:r>
      <w:r w:rsidRPr="001300A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(toliau – Pirkimas) pagal </w:t>
      </w:r>
      <w:r w:rsidR="00725BCA" w:rsidRPr="001300A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– </w:t>
      </w:r>
      <w:r w:rsidR="008243F7"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pagal VšĮ Ukmergės ligoninės</w:t>
      </w:r>
      <w:r w:rsidR="008243F7" w:rsidRPr="001300A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</w:t>
      </w:r>
      <w:r w:rsidRPr="001300A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įgaliojimą, vadovaudamasi Lietuvos Respublikos viešųjų pirkimų įstatymo 27 straipsnio nuostatomis, organizuoja konsultaciją su rinkos dalyviais.</w:t>
      </w:r>
    </w:p>
    <w:p w14:paraId="7EAA7B44" w14:textId="77777777" w:rsidR="00AF0A9D" w:rsidRPr="001300A2" w:rsidRDefault="00AF0A9D" w:rsidP="007E4679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AF0A9D" w:rsidRPr="001300A2" w14:paraId="7F6BF69C" w14:textId="77777777" w:rsidTr="00666883">
        <w:tc>
          <w:tcPr>
            <w:tcW w:w="1723" w:type="dxa"/>
          </w:tcPr>
          <w:p w14:paraId="41B0E789" w14:textId="77777777" w:rsidR="00AF0A9D" w:rsidRPr="001300A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1300A2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7300C3FF" w14:textId="0B00F3C4" w:rsidR="00AF0A9D" w:rsidRPr="001300A2" w:rsidRDefault="00AF0A9D" w:rsidP="007E4679">
            <w:pPr>
              <w:jc w:val="both"/>
              <w:rPr>
                <w:bCs/>
                <w:iCs/>
                <w:sz w:val="24"/>
                <w:szCs w:val="24"/>
                <w:lang w:val="lt-LT"/>
              </w:rPr>
            </w:pPr>
            <w:r w:rsidRPr="001300A2">
              <w:rPr>
                <w:rFonts w:eastAsia="Calibri"/>
                <w:bCs/>
                <w:sz w:val="24"/>
                <w:szCs w:val="24"/>
                <w:lang w:val="lt-LT"/>
              </w:rPr>
              <w:t xml:space="preserve">Tinkamas pasirengimas Pirkimui </w:t>
            </w:r>
            <w:r w:rsidR="008243F7">
              <w:rPr>
                <w:rFonts w:eastAsia="Calibri"/>
                <w:bCs/>
                <w:sz w:val="24"/>
                <w:szCs w:val="24"/>
                <w:lang w:val="lt-LT"/>
              </w:rPr>
              <w:t>„</w:t>
            </w:r>
            <w:r w:rsidR="008243F7" w:rsidRPr="008243F7">
              <w:rPr>
                <w:bCs/>
                <w:sz w:val="24"/>
                <w:szCs w:val="24"/>
              </w:rPr>
              <w:t>PACIENTŲ IDENTIFIKAVIMO IR JUDĖJIMO SMPS IR RITS SEKIMO TECHNINĖ ĮRANGA</w:t>
            </w:r>
            <w:r w:rsidR="008243F7" w:rsidRPr="008243F7">
              <w:rPr>
                <w:bCs/>
                <w:iCs/>
                <w:sz w:val="24"/>
                <w:szCs w:val="24"/>
              </w:rPr>
              <w:t>”</w:t>
            </w:r>
          </w:p>
        </w:tc>
      </w:tr>
      <w:tr w:rsidR="00AF0A9D" w:rsidRPr="001300A2" w14:paraId="2A2EA3C8" w14:textId="77777777" w:rsidTr="00666883">
        <w:tc>
          <w:tcPr>
            <w:tcW w:w="1723" w:type="dxa"/>
          </w:tcPr>
          <w:p w14:paraId="6BE0AAF1" w14:textId="77777777" w:rsidR="00AF0A9D" w:rsidRPr="001300A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1300A2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250ACB86" w14:textId="26920E4C" w:rsidR="009B2683" w:rsidRPr="001300A2" w:rsidRDefault="00AF0A9D" w:rsidP="00115A9D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1300A2">
              <w:rPr>
                <w:iCs/>
                <w:sz w:val="24"/>
                <w:szCs w:val="24"/>
                <w:lang w:val="lt-LT"/>
              </w:rPr>
              <w:t xml:space="preserve">Perkančioji organizacija iki Pirkimo pradžios informuoja tiekėjus (toliau – rinkos dalyviai arba tiekėjai) apie numatomą Pirkimą ir prašo tiekėjų, kurie yra suinteresuoti dalyvauti Pirkime, pateikti savo įžvalgas, siūlymus ir rekomendacijas dėl </w:t>
            </w:r>
            <w:r w:rsidR="00594AB8" w:rsidRPr="001300A2">
              <w:rPr>
                <w:iCs/>
                <w:sz w:val="24"/>
                <w:szCs w:val="24"/>
                <w:lang w:val="lt-LT"/>
              </w:rPr>
              <w:t>t</w:t>
            </w:r>
            <w:r w:rsidR="00B40AB3" w:rsidRPr="001300A2">
              <w:rPr>
                <w:iCs/>
                <w:sz w:val="24"/>
                <w:szCs w:val="24"/>
                <w:lang w:val="lt-LT"/>
              </w:rPr>
              <w:t>echninės specifikacijos</w:t>
            </w:r>
            <w:r w:rsidR="00146F2C" w:rsidRPr="001300A2">
              <w:rPr>
                <w:iCs/>
                <w:sz w:val="24"/>
                <w:szCs w:val="24"/>
                <w:lang w:val="lt-LT"/>
              </w:rPr>
              <w:t>.</w:t>
            </w:r>
            <w:r w:rsidR="002C5785" w:rsidRPr="001300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2D64D6" w:rsidRPr="001300A2">
              <w:rPr>
                <w:iCs/>
                <w:sz w:val="24"/>
                <w:szCs w:val="24"/>
                <w:lang w:val="lt-LT"/>
              </w:rPr>
              <w:t xml:space="preserve"> </w:t>
            </w:r>
          </w:p>
        </w:tc>
      </w:tr>
      <w:tr w:rsidR="00AF0A9D" w:rsidRPr="001300A2" w14:paraId="357A49F0" w14:textId="77777777" w:rsidTr="00666883">
        <w:tc>
          <w:tcPr>
            <w:tcW w:w="1723" w:type="dxa"/>
          </w:tcPr>
          <w:p w14:paraId="5A4DE9CD" w14:textId="77777777" w:rsidR="00AF0A9D" w:rsidRPr="001300A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1300A2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A0F3583" w14:textId="77777777" w:rsidR="00AF0A9D" w:rsidRPr="001300A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1300A2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3484CCD7" w14:textId="77777777" w:rsidR="00AF0A9D" w:rsidRPr="001300A2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1300A2"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 prašant pateikti įžvalgas, siūlymus ir rekomendacijas, kurias perkančioji organizacija įvertins.</w:t>
            </w:r>
          </w:p>
          <w:p w14:paraId="65B31D75" w14:textId="03AC0AFA" w:rsidR="00AF0A9D" w:rsidRPr="001300A2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1300A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 w:rsidRPr="001300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146F2C" w:rsidRPr="001300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306BC8" w:rsidRPr="001300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146F2C" w:rsidRPr="001300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="008243F7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306BC8" w:rsidRPr="001300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F7353A" w:rsidRPr="001300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8243F7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4D483A" w:rsidRPr="001300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  <w:r w:rsidRPr="001300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0560CE" w:rsidRPr="001300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Pr="001300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 w:rsidRPr="001300A2"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14:paraId="237E0B0A" w14:textId="77777777" w:rsidR="00AF0A9D" w:rsidRPr="001300A2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1300A2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1300A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69E285E6" w14:textId="77777777" w:rsidR="00B40AB3" w:rsidRPr="001300A2" w:rsidRDefault="00B40AB3" w:rsidP="00656464">
      <w:pPr>
        <w:rPr>
          <w:rFonts w:eastAsia="Calibri"/>
          <w:b/>
          <w:sz w:val="24"/>
          <w:szCs w:val="24"/>
          <w:lang w:val="lt-LT" w:eastAsia="lt-LT"/>
        </w:rPr>
      </w:pPr>
    </w:p>
    <w:p w14:paraId="25C71E90" w14:textId="28268C56" w:rsidR="00656464" w:rsidRPr="001300A2" w:rsidRDefault="00656464" w:rsidP="00656464">
      <w:pPr>
        <w:rPr>
          <w:rFonts w:eastAsia="Calibri"/>
          <w:b/>
          <w:sz w:val="24"/>
          <w:szCs w:val="24"/>
          <w:lang w:val="lt-LT"/>
        </w:rPr>
      </w:pPr>
      <w:r w:rsidRPr="001300A2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1300A2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9B2683" w:rsidRPr="001300A2" w14:paraId="26AD3FA1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6AC2" w14:textId="77777777" w:rsidR="009B2683" w:rsidRPr="001300A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1300A2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6B79" w14:textId="77777777" w:rsidR="009B2683" w:rsidRPr="001300A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1300A2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B004" w14:textId="77777777" w:rsidR="009B2683" w:rsidRPr="001300A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1300A2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1671DA" w:rsidRPr="001300A2" w14:paraId="19FF00B3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B45D" w14:textId="5F210DEC" w:rsidR="001671DA" w:rsidRPr="001300A2" w:rsidRDefault="001671DA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A938A" w14:textId="77777777" w:rsidR="001671DA" w:rsidRPr="001300A2" w:rsidRDefault="001671DA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Ar pirkimo objektą tikslinga skaidyti į pirkimo objekto dalis?  </w:t>
            </w:r>
          </w:p>
          <w:p w14:paraId="341B2336" w14:textId="048AFE09" w:rsidR="001671DA" w:rsidRPr="001300A2" w:rsidRDefault="001671DA" w:rsidP="001671DA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Jeigu tikslinga, prašome  nurodyti kaip pirkimo objektas turėtų būti skaidomas į pirkimo dalis ir pateikti tokio skaidymo argumentus. 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96C7" w14:textId="77777777" w:rsidR="001671DA" w:rsidRPr="001300A2" w:rsidRDefault="001671DA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1300A2" w14:paraId="5A3536D3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8DF8" w14:textId="05A21CCC" w:rsidR="009B2683" w:rsidRPr="001300A2" w:rsidRDefault="001671DA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2</w:t>
            </w:r>
            <w:r w:rsidR="009B2683" w:rsidRPr="001300A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8AC53" w14:textId="77777777" w:rsidR="004F12D9" w:rsidRPr="001300A2" w:rsidRDefault="001671DA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Ar turite pastabų, klausimų techninei specifikacijai?</w:t>
            </w:r>
          </w:p>
          <w:p w14:paraId="0D2E9806" w14:textId="77777777" w:rsidR="004F12D9" w:rsidRPr="001300A2" w:rsidRDefault="004F12D9" w:rsidP="001671D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50032981" w14:textId="6987CDA2" w:rsidR="001671DA" w:rsidRPr="001300A2" w:rsidRDefault="001671DA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Kokias sąlygas papildomai patartumėte įtraukti į techninę specifikaciją, arba kurių reikėtų atsisakyti? </w:t>
            </w:r>
          </w:p>
          <w:p w14:paraId="1EF844E8" w14:textId="77777777" w:rsidR="004F12D9" w:rsidRPr="001300A2" w:rsidRDefault="004F12D9" w:rsidP="001671D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52D0610C" w14:textId="245C27EF" w:rsidR="009B2683" w:rsidRPr="001300A2" w:rsidRDefault="001671DA" w:rsidP="001671D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300A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F02A" w14:textId="77777777" w:rsidR="009B2683" w:rsidRPr="001300A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1671DA" w:rsidRPr="001300A2" w14:paraId="72828BD4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4074B" w14:textId="1D98D8A1" w:rsidR="001671DA" w:rsidRPr="001300A2" w:rsidRDefault="00BC3245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90B6" w14:textId="77777777" w:rsidR="004F12D9" w:rsidRPr="001300A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300A2">
              <w:rPr>
                <w:rFonts w:ascii="Times New Roman" w:hAnsi="Times New Roman" w:cs="Times New Roman"/>
              </w:rPr>
              <w:t>Ar techninė specifikacija neriboja konkurencijos?</w:t>
            </w:r>
            <w:r w:rsidR="002009F2" w:rsidRPr="001300A2">
              <w:rPr>
                <w:rFonts w:ascii="Times New Roman" w:hAnsi="Times New Roman" w:cs="Times New Roman"/>
              </w:rPr>
              <w:t xml:space="preserve"> </w:t>
            </w:r>
          </w:p>
          <w:p w14:paraId="72DDD577" w14:textId="77777777" w:rsidR="004F12D9" w:rsidRPr="001300A2" w:rsidRDefault="004F12D9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14:paraId="4F289E30" w14:textId="7880738D" w:rsidR="001671DA" w:rsidRPr="001300A2" w:rsidRDefault="002009F2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300A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7E63" w14:textId="77777777" w:rsidR="001671DA" w:rsidRPr="001300A2" w:rsidRDefault="001671DA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D17694" w:rsidRPr="001300A2" w14:paraId="55157BED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4E59" w14:textId="40A00962" w:rsidR="00D17694" w:rsidRPr="001300A2" w:rsidRDefault="00BC3245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4</w:t>
            </w:r>
            <w:r w:rsidR="00D17694" w:rsidRPr="001300A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72C4" w14:textId="5A21E20B" w:rsidR="00D17694" w:rsidRPr="001300A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300A2">
              <w:rPr>
                <w:rFonts w:ascii="Times New Roman" w:hAnsi="Times New Roman" w:cs="Times New Roman"/>
              </w:rPr>
              <w:t>Ar galite pasiūlyti pirkimo objektą pagal techninės specifikacijos reikalavimus pilna apimtimi?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A4A7" w14:textId="77777777" w:rsidR="00D17694" w:rsidRPr="001300A2" w:rsidRDefault="00D17694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1300A2" w14:paraId="4E55FA99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2600" w14:textId="2FF3957D" w:rsidR="009B2683" w:rsidRPr="001300A2" w:rsidRDefault="0049726E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5</w:t>
            </w:r>
            <w:r w:rsidR="009B2683" w:rsidRPr="001300A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FDB2B" w14:textId="522A67AE" w:rsidR="009B2683" w:rsidRPr="001300A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300A2">
              <w:rPr>
                <w:rFonts w:ascii="Times New Roman" w:hAnsi="Times New Roman" w:cs="Times New Roman"/>
              </w:rPr>
              <w:t>Nurodykite, kokia būtų preliminari kaina</w:t>
            </w:r>
            <w:r w:rsidR="00DD49BA" w:rsidRPr="001300A2">
              <w:rPr>
                <w:rFonts w:ascii="Times New Roman" w:hAnsi="Times New Roman" w:cs="Times New Roman"/>
              </w:rPr>
              <w:t xml:space="preserve"> ar </w:t>
            </w:r>
            <w:r w:rsidRPr="001300A2">
              <w:rPr>
                <w:rFonts w:ascii="Times New Roman" w:hAnsi="Times New Roman" w:cs="Times New Roman"/>
              </w:rPr>
              <w:t xml:space="preserve">įkainiai? 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F609" w14:textId="77777777" w:rsidR="009B2683" w:rsidRPr="001300A2" w:rsidRDefault="009B2683" w:rsidP="007E4679">
            <w:pPr>
              <w:rPr>
                <w:sz w:val="24"/>
                <w:szCs w:val="24"/>
                <w:lang w:val="lt-LT"/>
              </w:rPr>
            </w:pPr>
          </w:p>
          <w:p w14:paraId="356A694A" w14:textId="77777777" w:rsidR="009B2683" w:rsidRPr="001300A2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146F2C" w:rsidRPr="001300A2" w14:paraId="736AFE37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F663" w14:textId="560DB26F" w:rsidR="00146F2C" w:rsidRPr="001300A2" w:rsidRDefault="00146F2C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 xml:space="preserve">6.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C1DD6" w14:textId="618CC729" w:rsidR="00146F2C" w:rsidRPr="001300A2" w:rsidRDefault="00146F2C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300A2">
              <w:rPr>
                <w:rFonts w:ascii="Times New Roman" w:hAnsi="Times New Roman" w:cs="Times New Roman"/>
              </w:rPr>
              <w:t>Kokias atsiskaitymo sąlygas</w:t>
            </w:r>
            <w:r w:rsidR="00DD49BA" w:rsidRPr="001300A2">
              <w:rPr>
                <w:rFonts w:ascii="Times New Roman" w:hAnsi="Times New Roman" w:cs="Times New Roman"/>
              </w:rPr>
              <w:t xml:space="preserve"> (pvz. apmokėjimo terminus, avanso galimybes, mokėjimų išskaidymą, susiejimą su etapais ar rezultatais) </w:t>
            </w:r>
            <w:r w:rsidR="004C0DA5" w:rsidRPr="001300A2">
              <w:rPr>
                <w:rFonts w:ascii="Times New Roman" w:hAnsi="Times New Roman" w:cs="Times New Roman"/>
              </w:rPr>
              <w:t>siūl</w:t>
            </w:r>
            <w:r w:rsidR="002B7795" w:rsidRPr="001300A2">
              <w:rPr>
                <w:rFonts w:ascii="Times New Roman" w:hAnsi="Times New Roman" w:cs="Times New Roman"/>
              </w:rPr>
              <w:t>ytumėte</w:t>
            </w:r>
            <w:r w:rsidR="004C0DA5" w:rsidRPr="001300A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18DD5" w14:textId="77777777" w:rsidR="00146F2C" w:rsidRPr="001300A2" w:rsidRDefault="00146F2C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2B7795" w:rsidRPr="001300A2" w14:paraId="18F7C4CF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CDD4" w14:textId="397E7B8E" w:rsidR="002B7795" w:rsidRPr="001300A2" w:rsidRDefault="002B7795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7.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1262" w14:textId="0B83CD8C" w:rsidR="002B7795" w:rsidRPr="001300A2" w:rsidRDefault="002B779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300A2">
              <w:rPr>
                <w:rFonts w:ascii="Times New Roman" w:hAnsi="Times New Roman" w:cs="Times New Roman"/>
              </w:rPr>
              <w:t>Kokias pagrindines rizikas matote įgyvendinant pirkimo objektą?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27AC" w14:textId="77777777" w:rsidR="002B7795" w:rsidRPr="001300A2" w:rsidRDefault="002B7795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2B7795" w:rsidRPr="001300A2" w14:paraId="6DEA009B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F402" w14:textId="6571B2FD" w:rsidR="002B7795" w:rsidRPr="001300A2" w:rsidRDefault="002B7795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8.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EA4F3" w14:textId="4E60126D" w:rsidR="002B7795" w:rsidRPr="001300A2" w:rsidRDefault="002B779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300A2">
              <w:rPr>
                <w:rFonts w:ascii="Times New Roman" w:hAnsi="Times New Roman" w:cs="Times New Roman"/>
              </w:rPr>
              <w:t xml:space="preserve">Kokius kvalifikacijos reikalavimus siūlytumėte taikyti </w:t>
            </w:r>
            <w:r w:rsidR="00E11D29" w:rsidRPr="001300A2">
              <w:rPr>
                <w:rFonts w:ascii="Times New Roman" w:hAnsi="Times New Roman" w:cs="Times New Roman"/>
              </w:rPr>
              <w:t>t</w:t>
            </w:r>
            <w:r w:rsidRPr="001300A2">
              <w:rPr>
                <w:rFonts w:ascii="Times New Roman" w:hAnsi="Times New Roman" w:cs="Times New Roman"/>
              </w:rPr>
              <w:t xml:space="preserve">iekėjams </w:t>
            </w:r>
            <w:r w:rsidR="00E11D29" w:rsidRPr="001300A2">
              <w:rPr>
                <w:rFonts w:ascii="Times New Roman" w:hAnsi="Times New Roman" w:cs="Times New Roman"/>
              </w:rPr>
              <w:t>šiame pirkime</w:t>
            </w:r>
            <w:r w:rsidRPr="001300A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AEF45" w14:textId="77777777" w:rsidR="002B7795" w:rsidRPr="001300A2" w:rsidRDefault="002B7795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1300A2" w14:paraId="1B4FD18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7EFF" w14:textId="7EBDAA19" w:rsidR="0033630A" w:rsidRPr="001300A2" w:rsidRDefault="002B7795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1300A2">
              <w:rPr>
                <w:sz w:val="24"/>
                <w:szCs w:val="24"/>
                <w:lang w:val="lt-LT"/>
              </w:rPr>
              <w:t>9</w:t>
            </w:r>
            <w:r w:rsidR="0033630A" w:rsidRPr="001300A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C2B2" w14:textId="5A9B9D72" w:rsidR="0033630A" w:rsidRPr="001300A2" w:rsidRDefault="00BC3245" w:rsidP="00415BE0">
            <w:pPr>
              <w:jc w:val="both"/>
              <w:rPr>
                <w:sz w:val="24"/>
                <w:szCs w:val="24"/>
                <w:lang w:val="lt-LT"/>
              </w:rPr>
            </w:pPr>
            <w:r w:rsidRPr="001300A2">
              <w:rPr>
                <w:color w:val="000000"/>
                <w:sz w:val="24"/>
                <w:szCs w:val="24"/>
                <w:lang w:val="lt-LT"/>
              </w:rPr>
              <w:t>Kiti siūlymai ir pastebėjimai</w:t>
            </w:r>
            <w:r w:rsidR="0049726E" w:rsidRPr="001300A2">
              <w:rPr>
                <w:color w:val="000000"/>
                <w:sz w:val="24"/>
                <w:szCs w:val="24"/>
                <w:lang w:val="lt-LT"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FA23" w14:textId="77777777" w:rsidR="0033630A" w:rsidRPr="001300A2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4BBA622E" w14:textId="26B25A9D" w:rsidR="009B2683" w:rsidRPr="001300A2" w:rsidRDefault="009B2683" w:rsidP="007E4679">
      <w:pPr>
        <w:rPr>
          <w:sz w:val="24"/>
          <w:szCs w:val="24"/>
          <w:lang w:val="lt-LT"/>
        </w:rPr>
      </w:pPr>
    </w:p>
    <w:sectPr w:rsidR="009B2683" w:rsidRPr="001300A2" w:rsidSect="00097E9E">
      <w:headerReference w:type="default" r:id="rId7"/>
      <w:footerReference w:type="default" r:id="rId8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18841" w14:textId="77777777" w:rsidR="00954E00" w:rsidRDefault="00954E00" w:rsidP="009B2683">
      <w:r>
        <w:separator/>
      </w:r>
    </w:p>
  </w:endnote>
  <w:endnote w:type="continuationSeparator" w:id="0">
    <w:p w14:paraId="1538D6D1" w14:textId="77777777" w:rsidR="00954E00" w:rsidRDefault="00954E00" w:rsidP="009B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93C0" w14:textId="648E48CF" w:rsidR="00805B28" w:rsidRDefault="00AF0A9D" w:rsidP="008D6F7B">
    <w:pPr>
      <w:rPr>
        <w:sz w:val="16"/>
        <w:szCs w:val="16"/>
        <w:lang w:val="lt-LT"/>
      </w:rPr>
    </w:pPr>
    <w:r w:rsidRPr="0082128A">
      <w:rPr>
        <w:noProof/>
        <w:sz w:val="16"/>
        <w:szCs w:val="16"/>
        <w:lang w:val="lt-LT"/>
      </w:rPr>
      <w:drawing>
        <wp:inline distT="0" distB="0" distL="0" distR="0" wp14:anchorId="35E47C95" wp14:editId="5B263A0F">
          <wp:extent cx="6114415" cy="55880"/>
          <wp:effectExtent l="0" t="0" r="63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5A505" w14:textId="77777777" w:rsidR="00954E00" w:rsidRDefault="00954E00" w:rsidP="009B2683">
      <w:r>
        <w:separator/>
      </w:r>
    </w:p>
  </w:footnote>
  <w:footnote w:type="continuationSeparator" w:id="0">
    <w:p w14:paraId="4200E36F" w14:textId="77777777" w:rsidR="00954E00" w:rsidRDefault="00954E00" w:rsidP="009B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4E28A" w14:textId="77777777" w:rsidR="00805B28" w:rsidRPr="008D6F7B" w:rsidRDefault="003C092D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40850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9D"/>
    <w:rsid w:val="00037279"/>
    <w:rsid w:val="000560CE"/>
    <w:rsid w:val="000720F2"/>
    <w:rsid w:val="00074882"/>
    <w:rsid w:val="00084A31"/>
    <w:rsid w:val="00087523"/>
    <w:rsid w:val="00097E9E"/>
    <w:rsid w:val="000A62BA"/>
    <w:rsid w:val="000C75F7"/>
    <w:rsid w:val="000F792B"/>
    <w:rsid w:val="00115A9D"/>
    <w:rsid w:val="001300A2"/>
    <w:rsid w:val="001377D2"/>
    <w:rsid w:val="00146F2C"/>
    <w:rsid w:val="001671DA"/>
    <w:rsid w:val="00187B6E"/>
    <w:rsid w:val="001A6F25"/>
    <w:rsid w:val="001F32CC"/>
    <w:rsid w:val="002009F2"/>
    <w:rsid w:val="00204737"/>
    <w:rsid w:val="002078CE"/>
    <w:rsid w:val="00224088"/>
    <w:rsid w:val="00253A7F"/>
    <w:rsid w:val="00260036"/>
    <w:rsid w:val="00276FDB"/>
    <w:rsid w:val="00286A8D"/>
    <w:rsid w:val="002B7795"/>
    <w:rsid w:val="002C1504"/>
    <w:rsid w:val="002C5785"/>
    <w:rsid w:val="002D5E97"/>
    <w:rsid w:val="002D64D6"/>
    <w:rsid w:val="002E2B59"/>
    <w:rsid w:val="00306BC8"/>
    <w:rsid w:val="003222F2"/>
    <w:rsid w:val="00326B52"/>
    <w:rsid w:val="0033630A"/>
    <w:rsid w:val="00337D15"/>
    <w:rsid w:val="0034431B"/>
    <w:rsid w:val="003C092D"/>
    <w:rsid w:val="003C3E2B"/>
    <w:rsid w:val="003C5323"/>
    <w:rsid w:val="003E216D"/>
    <w:rsid w:val="00415BE0"/>
    <w:rsid w:val="00435244"/>
    <w:rsid w:val="004410C0"/>
    <w:rsid w:val="00447FFB"/>
    <w:rsid w:val="00450A92"/>
    <w:rsid w:val="00450B3F"/>
    <w:rsid w:val="00483C62"/>
    <w:rsid w:val="004919C8"/>
    <w:rsid w:val="00494A79"/>
    <w:rsid w:val="0049726E"/>
    <w:rsid w:val="004C0DA5"/>
    <w:rsid w:val="004C2B04"/>
    <w:rsid w:val="004C4534"/>
    <w:rsid w:val="004D483A"/>
    <w:rsid w:val="004D7361"/>
    <w:rsid w:val="004E04E8"/>
    <w:rsid w:val="004F12D9"/>
    <w:rsid w:val="005301BB"/>
    <w:rsid w:val="00564D26"/>
    <w:rsid w:val="00580A85"/>
    <w:rsid w:val="00580D0D"/>
    <w:rsid w:val="00591C1A"/>
    <w:rsid w:val="00594AB8"/>
    <w:rsid w:val="00594B99"/>
    <w:rsid w:val="005D22EC"/>
    <w:rsid w:val="006009AB"/>
    <w:rsid w:val="00614B45"/>
    <w:rsid w:val="00623AC0"/>
    <w:rsid w:val="00645BD3"/>
    <w:rsid w:val="00656464"/>
    <w:rsid w:val="00671107"/>
    <w:rsid w:val="006730E8"/>
    <w:rsid w:val="00675B01"/>
    <w:rsid w:val="00682991"/>
    <w:rsid w:val="006A00C5"/>
    <w:rsid w:val="006A4071"/>
    <w:rsid w:val="006E012D"/>
    <w:rsid w:val="006F027D"/>
    <w:rsid w:val="00704857"/>
    <w:rsid w:val="00725BCA"/>
    <w:rsid w:val="00726FEA"/>
    <w:rsid w:val="0075527E"/>
    <w:rsid w:val="00787DF4"/>
    <w:rsid w:val="007A6593"/>
    <w:rsid w:val="007D7BB6"/>
    <w:rsid w:val="007E4679"/>
    <w:rsid w:val="007E5F05"/>
    <w:rsid w:val="00805B28"/>
    <w:rsid w:val="008243F7"/>
    <w:rsid w:val="00852D22"/>
    <w:rsid w:val="00877EAA"/>
    <w:rsid w:val="00891904"/>
    <w:rsid w:val="008B3C29"/>
    <w:rsid w:val="008B43DA"/>
    <w:rsid w:val="008D5E5D"/>
    <w:rsid w:val="00924A98"/>
    <w:rsid w:val="00930AAB"/>
    <w:rsid w:val="00937D2B"/>
    <w:rsid w:val="00954E00"/>
    <w:rsid w:val="00972015"/>
    <w:rsid w:val="0098356E"/>
    <w:rsid w:val="00984B40"/>
    <w:rsid w:val="00995D55"/>
    <w:rsid w:val="009A7860"/>
    <w:rsid w:val="009B2683"/>
    <w:rsid w:val="009C2B35"/>
    <w:rsid w:val="00A424A4"/>
    <w:rsid w:val="00A63B97"/>
    <w:rsid w:val="00A86B67"/>
    <w:rsid w:val="00AC2305"/>
    <w:rsid w:val="00AD6960"/>
    <w:rsid w:val="00AD6E5F"/>
    <w:rsid w:val="00AE2977"/>
    <w:rsid w:val="00AF0A9D"/>
    <w:rsid w:val="00AF3EFD"/>
    <w:rsid w:val="00B0566E"/>
    <w:rsid w:val="00B15587"/>
    <w:rsid w:val="00B25054"/>
    <w:rsid w:val="00B37739"/>
    <w:rsid w:val="00B40AB3"/>
    <w:rsid w:val="00B43E31"/>
    <w:rsid w:val="00B50F06"/>
    <w:rsid w:val="00B66615"/>
    <w:rsid w:val="00B76B24"/>
    <w:rsid w:val="00B80C60"/>
    <w:rsid w:val="00B84A72"/>
    <w:rsid w:val="00BA4450"/>
    <w:rsid w:val="00BB3AE8"/>
    <w:rsid w:val="00BC3245"/>
    <w:rsid w:val="00C34979"/>
    <w:rsid w:val="00C46D03"/>
    <w:rsid w:val="00C61CF2"/>
    <w:rsid w:val="00C631BD"/>
    <w:rsid w:val="00CA16B4"/>
    <w:rsid w:val="00CB2580"/>
    <w:rsid w:val="00CE1059"/>
    <w:rsid w:val="00CE23AD"/>
    <w:rsid w:val="00D17694"/>
    <w:rsid w:val="00D239D1"/>
    <w:rsid w:val="00D34C9A"/>
    <w:rsid w:val="00D62244"/>
    <w:rsid w:val="00D91E08"/>
    <w:rsid w:val="00D972F6"/>
    <w:rsid w:val="00DA50FE"/>
    <w:rsid w:val="00DB67A9"/>
    <w:rsid w:val="00DC50C4"/>
    <w:rsid w:val="00DD28BD"/>
    <w:rsid w:val="00DD49BA"/>
    <w:rsid w:val="00E11D29"/>
    <w:rsid w:val="00E27F19"/>
    <w:rsid w:val="00E43BD3"/>
    <w:rsid w:val="00E964BD"/>
    <w:rsid w:val="00ED2ED4"/>
    <w:rsid w:val="00EF1D25"/>
    <w:rsid w:val="00EF52FD"/>
    <w:rsid w:val="00F5304F"/>
    <w:rsid w:val="00F7353A"/>
    <w:rsid w:val="00F85839"/>
    <w:rsid w:val="00F91663"/>
    <w:rsid w:val="00FC1E29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21A9D"/>
  <w15:chartTrackingRefBased/>
  <w15:docId w15:val="{C44E30DF-7886-497A-82BB-62FEDC08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0A9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F0A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AF0A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F0A9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9B26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9B2683"/>
    <w:rPr>
      <w:lang w:val="lt-LT"/>
    </w:rPr>
  </w:style>
  <w:style w:type="paragraph" w:customStyle="1" w:styleId="Default">
    <w:name w:val="Default"/>
    <w:rsid w:val="009B26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unhideWhenUsed/>
    <w:rsid w:val="009B2683"/>
  </w:style>
  <w:style w:type="character" w:customStyle="1" w:styleId="CommentTextChar">
    <w:name w:val="Comment Text Char"/>
    <w:basedOn w:val="DefaultParagraphFont"/>
    <w:link w:val="CommentText"/>
    <w:uiPriority w:val="99"/>
    <w:rsid w:val="009B26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683"/>
    <w:pPr>
      <w:spacing w:after="160"/>
    </w:pPr>
    <w:rPr>
      <w:rFonts w:asciiTheme="minorHAnsi" w:eastAsiaTheme="minorHAnsi" w:hAnsiTheme="minorHAnsi" w:cstheme="minorBidi"/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68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56464"/>
    <w:rPr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64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64D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6</cp:revision>
  <dcterms:created xsi:type="dcterms:W3CDTF">2026-04-03T11:29:00Z</dcterms:created>
  <dcterms:modified xsi:type="dcterms:W3CDTF">2026-05-08T10:51:00Z</dcterms:modified>
</cp:coreProperties>
</file>